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25" w:rsidRDefault="00994225" w:rsidP="0099422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Список периодических изданий на второе полугодие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b/>
          <w:sz w:val="28"/>
          <w:szCs w:val="28"/>
        </w:rPr>
        <w:t>.</w:t>
      </w:r>
    </w:p>
    <w:p w:rsidR="00994225" w:rsidRDefault="00994225" w:rsidP="00994225">
      <w:pPr>
        <w:jc w:val="center"/>
        <w:rPr>
          <w:b/>
        </w:rPr>
      </w:pPr>
      <w:r>
        <w:rPr>
          <w:b/>
        </w:rPr>
        <w:t xml:space="preserve">Библиотека 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Новосибирский ГАУ</w:t>
      </w:r>
    </w:p>
    <w:p w:rsidR="00994225" w:rsidRDefault="00994225" w:rsidP="0099422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2"/>
        <w:gridCol w:w="1229"/>
        <w:gridCol w:w="3086"/>
        <w:gridCol w:w="996"/>
        <w:gridCol w:w="1733"/>
        <w:gridCol w:w="1805"/>
      </w:tblGrid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№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Индекс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Наименование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Кол-во </w:t>
            </w:r>
            <w:proofErr w:type="spellStart"/>
            <w:r w:rsidRPr="0051167A">
              <w:t>компл</w:t>
            </w:r>
            <w:proofErr w:type="spellEnd"/>
            <w:r w:rsidRPr="0051167A"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Получатель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Периодичность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rPr>
                <w:b/>
              </w:rPr>
            </w:pPr>
            <w:r w:rsidRPr="0051167A">
              <w:rPr>
                <w:lang w:val="en-US"/>
              </w:rPr>
              <w:t>36717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rPr>
                <w:b/>
              </w:rPr>
            </w:pPr>
            <w:r w:rsidRPr="0051167A">
              <w:rPr>
                <w:lang w:val="en-US"/>
              </w:rPr>
              <w:t>Vitamin</w:t>
            </w:r>
            <w:r w:rsidRPr="0051167A">
              <w:t xml:space="preserve"> </w:t>
            </w:r>
            <w:r w:rsidRPr="0051167A">
              <w:rPr>
                <w:lang w:val="en-US"/>
              </w:rPr>
              <w:t>de</w:t>
            </w:r>
            <w:r w:rsidRPr="0051167A">
              <w:t xml:space="preserve"> (Витамин Де) журн. на </w:t>
            </w:r>
            <w:proofErr w:type="spellStart"/>
            <w:r w:rsidRPr="0051167A">
              <w:t>нем.яз</w:t>
            </w:r>
            <w:proofErr w:type="spellEnd"/>
            <w:r w:rsidRPr="0051167A"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Каф. ин</w:t>
            </w:r>
            <w:proofErr w:type="gramStart"/>
            <w:r>
              <w:t xml:space="preserve"> .</w:t>
            </w:r>
            <w:proofErr w:type="gramEnd"/>
            <w:r>
              <w:t>яз.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29489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Автомобильный транспорт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ЗТ</w:t>
            </w:r>
            <w:proofErr w:type="gramStart"/>
            <w:r>
              <w:t>Л(</w:t>
            </w:r>
            <w:proofErr w:type="gramEnd"/>
            <w:r>
              <w:t>Н-302)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70126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Аграрная наука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70008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Агрохимия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11162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Административное право и процесс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Юр. отдел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33176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Аккредитация в образовании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Проректор по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4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70117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roofErr w:type="spellStart"/>
            <w:r w:rsidRPr="0051167A">
              <w:t>Альма</w:t>
            </w:r>
            <w:proofErr w:type="spellEnd"/>
            <w:r w:rsidRPr="0051167A">
              <w:t xml:space="preserve"> Матер (Вестник высшей школы)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70013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АПК: Экономика</w:t>
            </w:r>
            <w:proofErr w:type="gramStart"/>
            <w:r w:rsidRPr="0051167A">
              <w:t xml:space="preserve"> ,</w:t>
            </w:r>
            <w:proofErr w:type="gramEnd"/>
            <w:r w:rsidRPr="0051167A">
              <w:t xml:space="preserve"> управление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85473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Арбитражный и гражданский процесс </w:t>
            </w:r>
          </w:p>
          <w:p w:rsidR="00994225" w:rsidRPr="0051167A" w:rsidRDefault="00994225" w:rsidP="0004128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  <w:r w:rsidR="00041286">
              <w:t>, Юр. отдел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55685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Биология с-х животных РЖ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70054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Биохимия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29060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Бух 1С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ЦИТ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48987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Бухгалтерский учет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70058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Бюллетень ВАК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  <w:r w:rsidR="00041286">
              <w:t>, Ректор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48638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Вестник Российской Таможенной академии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70130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Ветеринария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  <w:r w:rsidR="00041286">
              <w:t xml:space="preserve"> (к.207)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84834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Ветеринария с.-х. животных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</w:t>
            </w:r>
            <w:proofErr w:type="gramStart"/>
            <w:r>
              <w:t>З</w:t>
            </w:r>
            <w:r w:rsidR="00041286">
              <w:t>(</w:t>
            </w:r>
            <w:proofErr w:type="gramEnd"/>
            <w:r w:rsidR="00041286">
              <w:t>к.207)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81265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both"/>
            </w:pPr>
            <w:r w:rsidRPr="0051167A">
              <w:t>Ветеринарная патология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</w:t>
            </w:r>
            <w:proofErr w:type="gramStart"/>
            <w:r>
              <w:t>З</w:t>
            </w:r>
            <w:r w:rsidR="00041286">
              <w:t>(</w:t>
            </w:r>
            <w:proofErr w:type="gramEnd"/>
            <w:r w:rsidR="00041286">
              <w:t>к.207)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43596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both"/>
            </w:pPr>
            <w:r w:rsidRPr="0051167A">
              <w:t>Ветеринарный врач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</w:t>
            </w:r>
            <w:proofErr w:type="gramStart"/>
            <w:r>
              <w:t>З</w:t>
            </w:r>
            <w:r w:rsidR="00041286">
              <w:t>(</w:t>
            </w:r>
            <w:proofErr w:type="gramEnd"/>
            <w:r w:rsidR="00041286">
              <w:t>к.207)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70145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Вопросы истории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70147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Вопросы ихтиологии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11768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Фак. ГМУ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70131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Вопросы психологии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ЗТ</w:t>
            </w:r>
            <w:proofErr w:type="gramStart"/>
            <w:r>
              <w:t>Л(</w:t>
            </w:r>
            <w:proofErr w:type="gramEnd"/>
            <w:r>
              <w:t>Н-302)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71807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Вопросы статистики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81260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Все о мясе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73060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Высшее образование в России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5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80790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Высшее образование сегодня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  <w:r w:rsidR="00041286">
              <w:t>, Ректор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70211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Генетика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82764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Главный зоотехник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47640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Государственная власть и местное самоуправление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Фак. ГМУ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29898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Государственная служба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11159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Гражданское право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ЧЗ, Юр. отд.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79438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Грузовое и пассажирское автохозяйство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ЗТ</w:t>
            </w:r>
            <w:proofErr w:type="gramStart"/>
            <w:r>
              <w:t>Л(</w:t>
            </w:r>
            <w:proofErr w:type="gramEnd"/>
            <w:r>
              <w:t>Н-302)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70257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Достижения науки и техники АПК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79767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Животноводство России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5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71436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Журнал микробиологии, эпидемиологии и иммунобиологии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70326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Защита и карантин растений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70329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Земледелие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4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70342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Зоотехния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70390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Известия ТСХА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81902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Кадровое дело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Фак. ГМУ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70426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Картофель и овощи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81787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Default="00994225" w:rsidP="00041286">
            <w:r w:rsidRPr="0051167A">
              <w:t>Качество образования</w:t>
            </w:r>
          </w:p>
          <w:p w:rsidR="005E1308" w:rsidRPr="005E1308" w:rsidRDefault="005E1308" w:rsidP="00041286">
            <w:pPr>
              <w:rPr>
                <w:b/>
              </w:rPr>
            </w:pPr>
            <w:bookmarkStart w:id="0" w:name="_GoBack"/>
            <w:r w:rsidRPr="005E1308">
              <w:rPr>
                <w:b/>
                <w:color w:val="FF0000"/>
              </w:rPr>
              <w:t>АНУЛИРОВАН</w:t>
            </w:r>
            <w:bookmarkEnd w:id="0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Отдел качества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70435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Комбикорма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5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70443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Коневодство и конный спорт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85486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Конституционное и муниципальное право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27827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Контроль качества продукции (Методы оценки соответствия)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37065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Кормление сельскохозяйственных животных и кормопроизводство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70449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Кролиководство и звероводство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E2695A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42129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Логистика и управление цепями поставок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E2695A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38866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Маркетинг в России и за рубежом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E2695A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27826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Методы менеджмента качества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E2695A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79377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Метрология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70561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Микология и фитопатология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70540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Микробиология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45402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Молодая гвардия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б</w:t>
            </w:r>
            <w:proofErr w:type="spellEnd"/>
            <w: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45217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Молочная промышленность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70548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Молочное и мясное скотоводство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4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72625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Мясная индустрия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6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80896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Мясные технологии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70601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Наука и жизнь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70602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Наука и религия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70647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Научные и технические библиотеки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86" w:rsidRDefault="00041286" w:rsidP="00041286">
            <w:pPr>
              <w:jc w:val="center"/>
            </w:pPr>
            <w:r>
              <w:t>АСОД</w:t>
            </w:r>
          </w:p>
          <w:p w:rsidR="00994225" w:rsidRPr="0051167A" w:rsidRDefault="00041286" w:rsidP="00041286">
            <w:r>
              <w:t xml:space="preserve"> (</w:t>
            </w:r>
            <w:proofErr w:type="spellStart"/>
            <w:r>
              <w:t>биб</w:t>
            </w:r>
            <w:proofErr w:type="spellEnd"/>
            <w:r>
              <w:t>-ка к.109)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33169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Наша молодёжь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70362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Общество и экономика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88758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Овцы, козы и шерстяное дело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70673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Охота и охотничье хозяйство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80854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Переработка молока: технология, оборудование, продукция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70749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Пищевая промышленность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70790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Полис (Политические исследования)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70701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Почвоведение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82008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Приусадебное хозяйство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80334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Птица и </w:t>
            </w:r>
            <w:proofErr w:type="spellStart"/>
            <w:r w:rsidRPr="0051167A">
              <w:t>птицепродукты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70737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Птицеводство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70773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Радиационная биология. Радиоэкология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46313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Ректор вуза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Ректор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45114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Ремонт, восстановление, модернизация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ЗТ</w:t>
            </w:r>
            <w:proofErr w:type="gramStart"/>
            <w:r>
              <w:t>Л(</w:t>
            </w:r>
            <w:proofErr w:type="gramEnd"/>
            <w:r>
              <w:t>Н-302)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73325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Родина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70404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Российская история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45945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Российская сельскохозяйственная наука (прежнее название Доклады РАСХН)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42444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Российский экономический журнал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37194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Рыбоводство и рыбное хозяйство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70809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Свиноводство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4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70804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Сельскохозяйственная биология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35825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Сельскохозяйственные машины и технологии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46587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Сибирские огни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87836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Системный администратор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ЦИТ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70652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Социально-гуманитарные знания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15095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Спорт: экономика, право, управление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ф</w:t>
            </w:r>
            <w:proofErr w:type="gramEnd"/>
            <w:r>
              <w:t>извоспит</w:t>
            </w:r>
            <w:proofErr w:type="spellEnd"/>
            <w: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70966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Теория и практика физической культуры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ф</w:t>
            </w:r>
            <w:proofErr w:type="gramEnd"/>
            <w:r>
              <w:t>извоспит</w:t>
            </w:r>
            <w:proofErr w:type="spellEnd"/>
            <w: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72493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Техника и оборудование для села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ЗТ</w:t>
            </w:r>
            <w:proofErr w:type="gramStart"/>
            <w:r>
              <w:t>Л(</w:t>
            </w:r>
            <w:proofErr w:type="gramEnd"/>
            <w:r>
              <w:t>Н-302)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012600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Тракторы и сельхозмашины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ЗТ</w:t>
            </w:r>
            <w:proofErr w:type="gramStart"/>
            <w:r>
              <w:t>Л(</w:t>
            </w:r>
            <w:proofErr w:type="gramEnd"/>
            <w:r>
              <w:t>Н-302)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47489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Трудовое право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45296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Уголовное право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72296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Университетская книга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АСОД (б-ка, к.109)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5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72035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Управление персоналом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ГМУ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24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71026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Физкультура и спорт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71256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Хранение и переработка сельскохозяйственной продукции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ЗТ</w:t>
            </w:r>
            <w:proofErr w:type="gramStart"/>
            <w:r>
              <w:t>Л(</w:t>
            </w:r>
            <w:proofErr w:type="gramEnd"/>
            <w:r>
              <w:t>Н-302)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73540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ЭКО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41034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Экономика региона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73557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Экономика сельского хозяйства России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71100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Экономика сельскохозяйственных и  перерабатывающих предприятий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71111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Электротехника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ЗТ</w:t>
            </w:r>
            <w:proofErr w:type="gramStart"/>
            <w:r>
              <w:t>Л(</w:t>
            </w:r>
            <w:proofErr w:type="gramEnd"/>
            <w:r>
              <w:t>Н-302)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smartTag w:uri="urn:schemas-microsoft-com:office:smarttags" w:element="metricconverter">
              <w:smartTagPr>
                <w:attr w:name="ProductID" w:val="52945 м"/>
              </w:smartTagPr>
              <w:r w:rsidRPr="0051167A">
                <w:t>52945 м</w:t>
              </w:r>
            </w:smartTag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Ведомости Законодательного Собрания НСО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19368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Вузовский вестник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ЧЗ, Бабин В.Н.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12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smartTag w:uri="urn:schemas-microsoft-com:office:smarttags" w:element="metricconverter">
              <w:smartTagPr>
                <w:attr w:name="ProductID" w:val="50057 м"/>
              </w:smartTagPr>
              <w:r w:rsidRPr="0051167A">
                <w:t>50057 м</w:t>
              </w:r>
            </w:smartTag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roofErr w:type="gramStart"/>
            <w:r w:rsidRPr="0051167A">
              <w:t>Комсомольская</w:t>
            </w:r>
            <w:proofErr w:type="gramEnd"/>
            <w:r w:rsidRPr="0051167A">
              <w:t xml:space="preserve"> правда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103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53012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Наука в Сибири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Ректор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29855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 xml:space="preserve">Поиск. </w:t>
            </w:r>
            <w:proofErr w:type="spellStart"/>
            <w:r w:rsidRPr="0051167A">
              <w:t>Еженед</w:t>
            </w:r>
            <w:proofErr w:type="spellEnd"/>
            <w:r w:rsidRPr="0051167A">
              <w:t>. газета научного сообщества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 xml:space="preserve">ЧЗ, </w:t>
            </w:r>
            <w:proofErr w:type="spellStart"/>
            <w:r>
              <w:t>Науч</w:t>
            </w:r>
            <w:proofErr w:type="gramStart"/>
            <w:r>
              <w:t>.ч</w:t>
            </w:r>
            <w:proofErr w:type="gramEnd"/>
            <w:r>
              <w:t>асть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>
              <w:t>П6772м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roofErr w:type="gramStart"/>
            <w:r w:rsidRPr="0051167A">
              <w:t>Приобская</w:t>
            </w:r>
            <w:proofErr w:type="gramEnd"/>
            <w:r w:rsidRPr="0051167A">
              <w:t xml:space="preserve"> правда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EB2441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50202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Российская газета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156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50118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Сельская жизнь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  <w:rPr>
                <w:highlight w:val="yellow"/>
              </w:rPr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26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50124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Советская 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78</w:t>
            </w:r>
          </w:p>
        </w:tc>
      </w:tr>
      <w:tr w:rsidR="00994225" w:rsidRPr="0051167A" w:rsidTr="009942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numPr>
                <w:ilvl w:val="0"/>
                <w:numId w:val="1"/>
              </w:num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7A2A02" w:rsidRDefault="00994225" w:rsidP="00041286">
            <w:r w:rsidRPr="007A2A02">
              <w:t>П5173м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r w:rsidRPr="0051167A">
              <w:t>Советская Сибирь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041286" w:rsidP="00041286">
            <w:pPr>
              <w:jc w:val="center"/>
            </w:pPr>
            <w:r>
              <w:t>ЧЗ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5" w:rsidRPr="0051167A" w:rsidRDefault="00994225" w:rsidP="00041286">
            <w:pPr>
              <w:jc w:val="center"/>
            </w:pPr>
            <w:r w:rsidRPr="0051167A">
              <w:t>26</w:t>
            </w:r>
          </w:p>
        </w:tc>
      </w:tr>
    </w:tbl>
    <w:p w:rsidR="00994225" w:rsidRPr="0051167A" w:rsidRDefault="00994225" w:rsidP="00994225"/>
    <w:p w:rsidR="00994225" w:rsidRPr="0051167A" w:rsidRDefault="00994225" w:rsidP="00994225"/>
    <w:p w:rsidR="00994225" w:rsidRDefault="00994225" w:rsidP="00994225"/>
    <w:p w:rsidR="00994225" w:rsidRDefault="00994225" w:rsidP="00994225"/>
    <w:p w:rsidR="00994225" w:rsidRDefault="00994225" w:rsidP="00994225"/>
    <w:p w:rsidR="00994225" w:rsidRDefault="00994225" w:rsidP="00994225"/>
    <w:p w:rsidR="00994225" w:rsidRDefault="00994225" w:rsidP="00994225"/>
    <w:p w:rsidR="00994225" w:rsidRDefault="00994225" w:rsidP="00994225"/>
    <w:p w:rsidR="00994225" w:rsidRDefault="00994225" w:rsidP="00994225"/>
    <w:p w:rsidR="00994225" w:rsidRDefault="00994225" w:rsidP="00994225"/>
    <w:p w:rsidR="00994225" w:rsidRDefault="00994225" w:rsidP="00994225"/>
    <w:p w:rsidR="00BC1BE2" w:rsidRDefault="00BC1BE2"/>
    <w:sectPr w:rsidR="00BC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DB"/>
    <w:multiLevelType w:val="hybridMultilevel"/>
    <w:tmpl w:val="0538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5"/>
    <w:rsid w:val="00041286"/>
    <w:rsid w:val="00184E30"/>
    <w:rsid w:val="005E1308"/>
    <w:rsid w:val="00994225"/>
    <w:rsid w:val="00BC1BE2"/>
    <w:rsid w:val="00D85257"/>
    <w:rsid w:val="00E2695A"/>
    <w:rsid w:val="00E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94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942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94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94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Lib_109_1</dc:creator>
  <cp:lastModifiedBy>Lib_109_1</cp:lastModifiedBy>
  <cp:revision>7</cp:revision>
  <dcterms:created xsi:type="dcterms:W3CDTF">2020-06-09T05:21:00Z</dcterms:created>
  <dcterms:modified xsi:type="dcterms:W3CDTF">2021-05-11T05:23:00Z</dcterms:modified>
</cp:coreProperties>
</file>